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4D" w:rsidRPr="0055414D" w:rsidRDefault="0055414D" w:rsidP="0055414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55414D">
        <w:rPr>
          <w:rFonts w:ascii="Times New Roman" w:eastAsia="宋体" w:hAnsi="Times New Roman" w:cs="Times New Roman" w:hint="eastAsia"/>
          <w:b/>
          <w:sz w:val="36"/>
          <w:szCs w:val="36"/>
        </w:rPr>
        <w:t>南京航空航天大学科研用水电费缴费审批表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03"/>
        <w:gridCol w:w="142"/>
        <w:gridCol w:w="495"/>
        <w:gridCol w:w="394"/>
        <w:gridCol w:w="686"/>
        <w:gridCol w:w="180"/>
        <w:gridCol w:w="1035"/>
        <w:gridCol w:w="225"/>
        <w:gridCol w:w="319"/>
        <w:gridCol w:w="221"/>
        <w:gridCol w:w="720"/>
        <w:gridCol w:w="686"/>
        <w:gridCol w:w="394"/>
        <w:gridCol w:w="423"/>
        <w:gridCol w:w="600"/>
        <w:gridCol w:w="957"/>
        <w:gridCol w:w="888"/>
      </w:tblGrid>
      <w:tr w:rsidR="0055414D" w:rsidRPr="0055414D" w:rsidTr="0055414D">
        <w:trPr>
          <w:trHeight w:val="551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54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3697" w:type="dxa"/>
            <w:gridSpan w:val="9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课题号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54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项目管理部门</w:t>
            </w:r>
          </w:p>
        </w:tc>
        <w:tc>
          <w:tcPr>
            <w:tcW w:w="3697" w:type="dxa"/>
            <w:gridSpan w:val="9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实际缴费学院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1B20E2">
        <w:trPr>
          <w:trHeight w:val="509"/>
          <w:jc w:val="center"/>
        </w:trPr>
        <w:tc>
          <w:tcPr>
            <w:tcW w:w="9778" w:type="dxa"/>
            <w:gridSpan w:val="18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仪器设备用电费用清单</w:t>
            </w:r>
          </w:p>
        </w:tc>
      </w:tr>
      <w:tr w:rsidR="0055414D" w:rsidRPr="0055414D" w:rsidTr="0055414D">
        <w:trPr>
          <w:trHeight w:val="37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功率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（KW）</w:t>
            </w: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使用小时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用电量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（度）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电费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7ED4" w:rsidRPr="0055414D" w:rsidTr="00E57F84">
        <w:trPr>
          <w:trHeight w:val="371"/>
          <w:jc w:val="center"/>
        </w:trPr>
        <w:tc>
          <w:tcPr>
            <w:tcW w:w="5830" w:type="dxa"/>
            <w:gridSpan w:val="1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1B20E2">
        <w:trPr>
          <w:trHeight w:val="495"/>
          <w:jc w:val="center"/>
        </w:trPr>
        <w:tc>
          <w:tcPr>
            <w:tcW w:w="9778" w:type="dxa"/>
            <w:gridSpan w:val="18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仪器设备用水费用清单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用水管径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（mm）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使用时间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用水量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（吨）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水费</w:t>
            </w:r>
          </w:p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5414D" w:rsidRPr="0055414D" w:rsidTr="0055414D">
        <w:trPr>
          <w:trHeight w:val="3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55414D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55414D" w:rsidRPr="0055414D" w:rsidRDefault="0055414D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B7ED4" w:rsidRPr="0055414D" w:rsidTr="00133627">
        <w:trPr>
          <w:trHeight w:val="371"/>
          <w:jc w:val="center"/>
        </w:trPr>
        <w:tc>
          <w:tcPr>
            <w:tcW w:w="5830" w:type="dxa"/>
            <w:gridSpan w:val="1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B7ED4" w:rsidRPr="0055414D" w:rsidRDefault="000B7ED4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C4BA0" w:rsidRPr="0055414D" w:rsidTr="009C4BA0">
        <w:trPr>
          <w:trHeight w:val="765"/>
          <w:jc w:val="center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C4BA0" w:rsidRPr="0055414D" w:rsidRDefault="009C4BA0" w:rsidP="005541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水电费合计（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小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写）</w:t>
            </w:r>
          </w:p>
        </w:tc>
        <w:tc>
          <w:tcPr>
            <w:tcW w:w="8223" w:type="dxa"/>
            <w:gridSpan w:val="15"/>
            <w:shd w:val="clear" w:color="auto" w:fill="auto"/>
            <w:vAlign w:val="center"/>
          </w:tcPr>
          <w:p w:rsidR="009C4BA0" w:rsidRPr="0055414D" w:rsidRDefault="009C4BA0" w:rsidP="009C4BA0">
            <w:pPr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="008E2EC3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9C4BA0" w:rsidRPr="0055414D" w:rsidTr="009C4BA0">
        <w:trPr>
          <w:trHeight w:val="765"/>
          <w:jc w:val="center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C4BA0" w:rsidRPr="0055414D" w:rsidRDefault="009C4BA0" w:rsidP="009C4BA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水电费合计（大写）</w:t>
            </w:r>
          </w:p>
        </w:tc>
        <w:tc>
          <w:tcPr>
            <w:tcW w:w="8223" w:type="dxa"/>
            <w:gridSpan w:val="15"/>
            <w:shd w:val="clear" w:color="auto" w:fill="auto"/>
            <w:vAlign w:val="center"/>
          </w:tcPr>
          <w:p w:rsidR="009C4BA0" w:rsidRPr="0055414D" w:rsidRDefault="009C4BA0" w:rsidP="009C4BA0">
            <w:pPr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拾   万   千   百   拾   元   角   分</w:t>
            </w:r>
          </w:p>
        </w:tc>
      </w:tr>
      <w:tr w:rsidR="009C4BA0" w:rsidRPr="0055414D" w:rsidTr="001B20E2">
        <w:trPr>
          <w:trHeight w:val="1465"/>
          <w:jc w:val="center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5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所属</w:t>
            </w: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项目管理部门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国资处</w:t>
            </w: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C4BA0" w:rsidRPr="0055414D" w:rsidRDefault="009C4BA0" w:rsidP="009C4BA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414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</w:tr>
    </w:tbl>
    <w:p w:rsidR="007338FF" w:rsidRPr="0027024D" w:rsidRDefault="007338FF" w:rsidP="007338FF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356474" w:rsidRPr="007338FF" w:rsidRDefault="00356474" w:rsidP="00356474">
      <w:pPr>
        <w:spacing w:line="480" w:lineRule="auto"/>
        <w:jc w:val="right"/>
        <w:rPr>
          <w:rFonts w:ascii="仿宋" w:eastAsia="仿宋" w:hAnsi="仿宋"/>
          <w:sz w:val="32"/>
          <w:szCs w:val="32"/>
        </w:rPr>
      </w:pPr>
    </w:p>
    <w:sectPr w:rsidR="00356474" w:rsidRPr="0073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E7" w:rsidRDefault="002A17E7" w:rsidP="00CA415E">
      <w:r>
        <w:separator/>
      </w:r>
    </w:p>
  </w:endnote>
  <w:endnote w:type="continuationSeparator" w:id="0">
    <w:p w:rsidR="002A17E7" w:rsidRDefault="002A17E7" w:rsidP="00C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E7" w:rsidRDefault="002A17E7" w:rsidP="00CA415E">
      <w:r>
        <w:separator/>
      </w:r>
    </w:p>
  </w:footnote>
  <w:footnote w:type="continuationSeparator" w:id="0">
    <w:p w:rsidR="002A17E7" w:rsidRDefault="002A17E7" w:rsidP="00CA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D8C"/>
    <w:multiLevelType w:val="hybridMultilevel"/>
    <w:tmpl w:val="FC6C4748"/>
    <w:lvl w:ilvl="0" w:tplc="B88C6E0A">
      <w:start w:val="1"/>
      <w:numFmt w:val="decimal"/>
      <w:lvlText w:val="%1."/>
      <w:lvlJc w:val="left"/>
      <w:pPr>
        <w:tabs>
          <w:tab w:val="num" w:pos="1134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D"/>
    <w:rsid w:val="00092EDA"/>
    <w:rsid w:val="000B183F"/>
    <w:rsid w:val="000B699F"/>
    <w:rsid w:val="000B7ED4"/>
    <w:rsid w:val="000F3CB6"/>
    <w:rsid w:val="001C6904"/>
    <w:rsid w:val="00223F09"/>
    <w:rsid w:val="002306A2"/>
    <w:rsid w:val="0024585B"/>
    <w:rsid w:val="0027024D"/>
    <w:rsid w:val="00286FD2"/>
    <w:rsid w:val="002A17E7"/>
    <w:rsid w:val="003147B4"/>
    <w:rsid w:val="00317D97"/>
    <w:rsid w:val="003245E2"/>
    <w:rsid w:val="0034458D"/>
    <w:rsid w:val="00356474"/>
    <w:rsid w:val="0039519F"/>
    <w:rsid w:val="003C5BFD"/>
    <w:rsid w:val="003D1948"/>
    <w:rsid w:val="003E44C4"/>
    <w:rsid w:val="003F6FED"/>
    <w:rsid w:val="004561C5"/>
    <w:rsid w:val="004C6481"/>
    <w:rsid w:val="0055414D"/>
    <w:rsid w:val="00565AC3"/>
    <w:rsid w:val="005740ED"/>
    <w:rsid w:val="005A2A7C"/>
    <w:rsid w:val="005D2BDA"/>
    <w:rsid w:val="005E5486"/>
    <w:rsid w:val="00622F85"/>
    <w:rsid w:val="006278E9"/>
    <w:rsid w:val="00630760"/>
    <w:rsid w:val="00641B8D"/>
    <w:rsid w:val="00661F4E"/>
    <w:rsid w:val="006B2B31"/>
    <w:rsid w:val="006C2EFF"/>
    <w:rsid w:val="006D421F"/>
    <w:rsid w:val="00701D1F"/>
    <w:rsid w:val="00716AEC"/>
    <w:rsid w:val="0072565C"/>
    <w:rsid w:val="007338FF"/>
    <w:rsid w:val="00742C2F"/>
    <w:rsid w:val="007430A4"/>
    <w:rsid w:val="0078625D"/>
    <w:rsid w:val="00800CDA"/>
    <w:rsid w:val="0084382B"/>
    <w:rsid w:val="008730B8"/>
    <w:rsid w:val="008951C7"/>
    <w:rsid w:val="008E2EC3"/>
    <w:rsid w:val="008F3DF7"/>
    <w:rsid w:val="008F6B2E"/>
    <w:rsid w:val="009543A3"/>
    <w:rsid w:val="00961336"/>
    <w:rsid w:val="00964927"/>
    <w:rsid w:val="0099599D"/>
    <w:rsid w:val="009B0340"/>
    <w:rsid w:val="009B274D"/>
    <w:rsid w:val="009C4BA0"/>
    <w:rsid w:val="009F756A"/>
    <w:rsid w:val="00A05969"/>
    <w:rsid w:val="00A12C7D"/>
    <w:rsid w:val="00A269E6"/>
    <w:rsid w:val="00A53676"/>
    <w:rsid w:val="00A5734A"/>
    <w:rsid w:val="00A972C0"/>
    <w:rsid w:val="00AB7924"/>
    <w:rsid w:val="00B14BA8"/>
    <w:rsid w:val="00B52B2C"/>
    <w:rsid w:val="00BB16BD"/>
    <w:rsid w:val="00BC72A2"/>
    <w:rsid w:val="00BD44D7"/>
    <w:rsid w:val="00BE51D7"/>
    <w:rsid w:val="00C16168"/>
    <w:rsid w:val="00C46933"/>
    <w:rsid w:val="00C77E73"/>
    <w:rsid w:val="00CA415E"/>
    <w:rsid w:val="00CB32C5"/>
    <w:rsid w:val="00D65090"/>
    <w:rsid w:val="00D73156"/>
    <w:rsid w:val="00D7495A"/>
    <w:rsid w:val="00D86831"/>
    <w:rsid w:val="00DE78EF"/>
    <w:rsid w:val="00DF7265"/>
    <w:rsid w:val="00E0086E"/>
    <w:rsid w:val="00E17BA4"/>
    <w:rsid w:val="00E40A76"/>
    <w:rsid w:val="00E550B6"/>
    <w:rsid w:val="00E56097"/>
    <w:rsid w:val="00EA461C"/>
    <w:rsid w:val="00ED1B8D"/>
    <w:rsid w:val="00EE439C"/>
    <w:rsid w:val="00F82AAE"/>
    <w:rsid w:val="00F84786"/>
    <w:rsid w:val="00F9127E"/>
    <w:rsid w:val="00FC1CEE"/>
    <w:rsid w:val="00FC4C33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F578"/>
  <w15:chartTrackingRefBased/>
  <w15:docId w15:val="{8486428E-C7F8-4D04-BBFD-35DDDD2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15E"/>
    <w:rPr>
      <w:sz w:val="18"/>
      <w:szCs w:val="18"/>
    </w:rPr>
  </w:style>
  <w:style w:type="paragraph" w:styleId="a8">
    <w:name w:val="List Paragraph"/>
    <w:basedOn w:val="a"/>
    <w:uiPriority w:val="34"/>
    <w:qFormat/>
    <w:rsid w:val="00CA415E"/>
    <w:pPr>
      <w:ind w:firstLineChars="200" w:firstLine="420"/>
    </w:pPr>
  </w:style>
  <w:style w:type="table" w:styleId="5-5">
    <w:name w:val="Grid Table 5 Dark Accent 5"/>
    <w:basedOn w:val="a1"/>
    <w:uiPriority w:val="50"/>
    <w:rsid w:val="00BE51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14B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gzcjnk-zr</dc:creator>
  <cp:keywords/>
  <dc:description/>
  <cp:lastModifiedBy>gzcjnk-zr</cp:lastModifiedBy>
  <cp:revision>4</cp:revision>
  <cp:lastPrinted>2021-05-08T01:47:00Z</cp:lastPrinted>
  <dcterms:created xsi:type="dcterms:W3CDTF">2021-11-15T07:19:00Z</dcterms:created>
  <dcterms:modified xsi:type="dcterms:W3CDTF">2021-11-17T01:27:00Z</dcterms:modified>
</cp:coreProperties>
</file>