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69" w:rsidRDefault="009D49D1" w:rsidP="00495E6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**</w:t>
      </w:r>
      <w:r w:rsidR="00495E69" w:rsidRPr="00495E69">
        <w:rPr>
          <w:rFonts w:hint="eastAsia"/>
          <w:sz w:val="44"/>
          <w:szCs w:val="44"/>
        </w:rPr>
        <w:t>单位安全生产</w:t>
      </w:r>
    </w:p>
    <w:p w:rsidR="00121217" w:rsidRDefault="00720478" w:rsidP="00495E6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2017</w:t>
      </w:r>
      <w:r w:rsidR="00495E69">
        <w:rPr>
          <w:rFonts w:hint="eastAsia"/>
          <w:sz w:val="44"/>
          <w:szCs w:val="44"/>
        </w:rPr>
        <w:t>年度</w:t>
      </w:r>
      <w:r w:rsidR="00495E69" w:rsidRPr="00495E69">
        <w:rPr>
          <w:rFonts w:hint="eastAsia"/>
          <w:sz w:val="44"/>
          <w:szCs w:val="44"/>
        </w:rPr>
        <w:t>工作总结</w:t>
      </w:r>
      <w:r w:rsidR="00EA42F3">
        <w:rPr>
          <w:rFonts w:hint="eastAsia"/>
          <w:sz w:val="44"/>
          <w:szCs w:val="44"/>
        </w:rPr>
        <w:t>及</w:t>
      </w:r>
      <w:r>
        <w:rPr>
          <w:rFonts w:hint="eastAsia"/>
          <w:sz w:val="44"/>
          <w:szCs w:val="44"/>
        </w:rPr>
        <w:t>2018</w:t>
      </w:r>
      <w:r w:rsidR="00495E69">
        <w:rPr>
          <w:rFonts w:hint="eastAsia"/>
          <w:sz w:val="44"/>
          <w:szCs w:val="44"/>
        </w:rPr>
        <w:t>年度</w:t>
      </w:r>
      <w:r w:rsidR="00495E69" w:rsidRPr="00495E69">
        <w:rPr>
          <w:rFonts w:hint="eastAsia"/>
          <w:sz w:val="44"/>
          <w:szCs w:val="44"/>
        </w:rPr>
        <w:t>工作计划</w:t>
      </w:r>
    </w:p>
    <w:p w:rsidR="001F54CC" w:rsidRP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F54CC" w:rsidRP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54CC">
        <w:rPr>
          <w:rFonts w:ascii="仿宋_GB2312" w:eastAsia="仿宋_GB2312" w:hint="eastAsia"/>
          <w:sz w:val="32"/>
          <w:szCs w:val="32"/>
        </w:rPr>
        <w:t>一、2017年安全生产工作总结</w:t>
      </w:r>
    </w:p>
    <w:p w:rsidR="001F54CC" w:rsidRP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54CC">
        <w:rPr>
          <w:rFonts w:ascii="仿宋_GB2312" w:eastAsia="仿宋_GB2312" w:hint="eastAsia"/>
          <w:sz w:val="32"/>
          <w:szCs w:val="32"/>
        </w:rPr>
        <w:t>（一）安全生产制度建设与责任制落实情况</w:t>
      </w:r>
    </w:p>
    <w:p w:rsidR="001F54CC" w:rsidRP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F54CC" w:rsidRP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54CC">
        <w:rPr>
          <w:rFonts w:ascii="仿宋_GB2312" w:eastAsia="仿宋_GB2312" w:hint="eastAsia"/>
          <w:sz w:val="32"/>
          <w:szCs w:val="32"/>
        </w:rPr>
        <w:t>（二）安全隐患排查与治理工作情况</w:t>
      </w:r>
    </w:p>
    <w:p w:rsidR="001F54CC" w:rsidRP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F54CC" w:rsidRP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54CC">
        <w:rPr>
          <w:rFonts w:ascii="仿宋_GB2312" w:eastAsia="仿宋_GB2312" w:hint="eastAsia"/>
          <w:sz w:val="32"/>
          <w:szCs w:val="32"/>
        </w:rPr>
        <w:t>（三）安全生产宣传和教育工作开展情况</w:t>
      </w:r>
    </w:p>
    <w:p w:rsidR="001F54CC" w:rsidRP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F54CC" w:rsidRP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F54CC">
        <w:rPr>
          <w:rFonts w:ascii="仿宋_GB2312" w:eastAsia="仿宋_GB2312" w:hint="eastAsia"/>
          <w:sz w:val="32"/>
          <w:szCs w:val="32"/>
        </w:rPr>
        <w:t>（四）安全生产工作存在的问题和解决方案</w:t>
      </w:r>
    </w:p>
    <w:p w:rsidR="001F54CC" w:rsidRP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95E69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二、2018年安全生产工作计划</w:t>
      </w:r>
    </w:p>
    <w:p w:rsid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（一）（以条目形式列出工作要点）</w:t>
      </w:r>
    </w:p>
    <w:p w:rsid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</w:p>
    <w:p w:rsid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1F54CC" w:rsidRDefault="001F54CC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三、对学校安全生产工作的建议</w:t>
      </w:r>
    </w:p>
    <w:p w:rsidR="00B059DE" w:rsidRDefault="00B059DE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94E26" w:rsidRDefault="00094E26" w:rsidP="001F54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94E26" w:rsidRDefault="00094E26" w:rsidP="00094E26">
      <w:pPr>
        <w:ind w:firstLineChars="1300" w:firstLine="41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单位负责人：（签字）</w:t>
      </w:r>
    </w:p>
    <w:p w:rsidR="00094E26" w:rsidRDefault="00094E26" w:rsidP="00094E26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（单位公章）</w:t>
      </w:r>
    </w:p>
    <w:p w:rsidR="00094E26" w:rsidRPr="001F54CC" w:rsidRDefault="00094E26" w:rsidP="00094E26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094E26" w:rsidRPr="001F54CC" w:rsidSect="0012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D8" w:rsidRDefault="00005DD8" w:rsidP="00495E69">
      <w:r>
        <w:separator/>
      </w:r>
    </w:p>
  </w:endnote>
  <w:endnote w:type="continuationSeparator" w:id="1">
    <w:p w:rsidR="00005DD8" w:rsidRDefault="00005DD8" w:rsidP="0049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D8" w:rsidRDefault="00005DD8" w:rsidP="00495E69">
      <w:r>
        <w:separator/>
      </w:r>
    </w:p>
  </w:footnote>
  <w:footnote w:type="continuationSeparator" w:id="1">
    <w:p w:rsidR="00005DD8" w:rsidRDefault="00005DD8" w:rsidP="0049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6270"/>
    <w:multiLevelType w:val="hybridMultilevel"/>
    <w:tmpl w:val="8B84C1DE"/>
    <w:lvl w:ilvl="0" w:tplc="E0B417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600AEC"/>
    <w:multiLevelType w:val="hybridMultilevel"/>
    <w:tmpl w:val="82906152"/>
    <w:lvl w:ilvl="0" w:tplc="D51C3FC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E69"/>
    <w:rsid w:val="00005DD8"/>
    <w:rsid w:val="00055CAD"/>
    <w:rsid w:val="00060FEF"/>
    <w:rsid w:val="00094E26"/>
    <w:rsid w:val="00121217"/>
    <w:rsid w:val="001F54CC"/>
    <w:rsid w:val="002E42B9"/>
    <w:rsid w:val="002E709E"/>
    <w:rsid w:val="003715F1"/>
    <w:rsid w:val="00376D3E"/>
    <w:rsid w:val="00413592"/>
    <w:rsid w:val="004872DC"/>
    <w:rsid w:val="00495E69"/>
    <w:rsid w:val="004F540B"/>
    <w:rsid w:val="0062358D"/>
    <w:rsid w:val="00720478"/>
    <w:rsid w:val="0077374E"/>
    <w:rsid w:val="007B6AE7"/>
    <w:rsid w:val="007D5A1A"/>
    <w:rsid w:val="008E399C"/>
    <w:rsid w:val="008E59B0"/>
    <w:rsid w:val="009D49D1"/>
    <w:rsid w:val="00A20C0A"/>
    <w:rsid w:val="00B059DE"/>
    <w:rsid w:val="00B744AB"/>
    <w:rsid w:val="00C67FF5"/>
    <w:rsid w:val="00E82E25"/>
    <w:rsid w:val="00EA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E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E69"/>
    <w:rPr>
      <w:sz w:val="18"/>
      <w:szCs w:val="18"/>
    </w:rPr>
  </w:style>
  <w:style w:type="table" w:styleId="a5">
    <w:name w:val="Table Grid"/>
    <w:basedOn w:val="a1"/>
    <w:uiPriority w:val="59"/>
    <w:rsid w:val="00495E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5E6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2018-01-16T06:37:00Z</dcterms:created>
  <dcterms:modified xsi:type="dcterms:W3CDTF">2018-01-16T07:12:00Z</dcterms:modified>
</cp:coreProperties>
</file>