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460"/>
        </w:tabs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南京航空航天</w:t>
      </w:r>
      <w:r>
        <w:rPr>
          <w:rFonts w:ascii="方正小标宋简体" w:hAnsi="Times New Roman" w:eastAsia="方正小标宋简体"/>
          <w:b/>
          <w:sz w:val="32"/>
          <w:szCs w:val="32"/>
        </w:rPr>
        <w:t>大学</w:t>
      </w:r>
      <w:r>
        <w:rPr>
          <w:rFonts w:hint="eastAsia" w:ascii="方正小标宋简体" w:hAnsi="Times New Roman" w:eastAsia="方正小标宋简体"/>
          <w:b/>
          <w:sz w:val="32"/>
          <w:szCs w:val="32"/>
        </w:rPr>
        <w:t>仪器设备外携出校申请表</w:t>
      </w:r>
    </w:p>
    <w:tbl>
      <w:tblPr>
        <w:tblStyle w:val="5"/>
        <w:tblW w:w="98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45"/>
        <w:gridCol w:w="573"/>
        <w:gridCol w:w="1262"/>
        <w:gridCol w:w="15"/>
        <w:gridCol w:w="718"/>
        <w:gridCol w:w="877"/>
        <w:gridCol w:w="5"/>
        <w:gridCol w:w="809"/>
        <w:gridCol w:w="681"/>
        <w:gridCol w:w="10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资产使用单位</w:t>
            </w:r>
          </w:p>
        </w:tc>
        <w:tc>
          <w:tcPr>
            <w:tcW w:w="17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资产责任人</w:t>
            </w:r>
          </w:p>
        </w:tc>
        <w:tc>
          <w:tcPr>
            <w:tcW w:w="161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</w:tc>
        <w:tc>
          <w:tcPr>
            <w:tcW w:w="140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61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资产编号</w:t>
            </w:r>
          </w:p>
        </w:tc>
        <w:tc>
          <w:tcPr>
            <w:tcW w:w="13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校外放置地点</w:t>
            </w:r>
          </w:p>
        </w:tc>
        <w:tc>
          <w:tcPr>
            <w:tcW w:w="17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499" w:type="dxa"/>
            <w:gridSpan w:val="7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月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日至   年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  <w:p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（外携出校时间一般不得超过2年）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外携出校理由</w:t>
            </w:r>
          </w:p>
          <w:p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（须附照片）</w:t>
            </w:r>
          </w:p>
        </w:tc>
        <w:tc>
          <w:tcPr>
            <w:tcW w:w="8094" w:type="dxa"/>
            <w:gridSpan w:val="11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Calibri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A0"/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科研试验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和项目合作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需要；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A0"/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教学、实践、竞赛需要；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A0"/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临时性工作；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A0"/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租借场地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A0"/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维修保养；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A0"/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其他原因和需要的说明情况：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</w:p>
          <w:p>
            <w:pPr>
              <w:spacing w:line="360" w:lineRule="auto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须另附项目合同、合作协议复印件等支撑材料。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94" w:type="dxa"/>
            <w:gridSpan w:val="11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我作为上述外携出校仪器设备的资产责任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，对以上所有信息的真实准确负责，承诺该设备仅服务于本校教学科研需要，未经学校批准不从事经营性活动，进口设备、特种设备、共享设备等管理符合相应规范，并对外携出校仪器设备安全完整承担责任。                       </w:t>
            </w:r>
          </w:p>
          <w:p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jc w:val="center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资产责任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签字：                年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月  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94" w:type="dxa"/>
            <w:gridSpan w:val="11"/>
            <w:shd w:val="clear" w:color="auto" w:fill="auto"/>
          </w:tcPr>
          <w:p>
            <w:pPr>
              <w:wordWrap w:val="0"/>
              <w:ind w:right="120"/>
              <w:jc w:val="right"/>
              <w:rPr>
                <w:rFonts w:ascii="仿宋_GB2312" w:hAnsi="Segoe UI Emoji" w:eastAsia="仿宋_GB2312" w:cs="Segoe UI Emoj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20"/>
              <w:jc w:val="right"/>
              <w:rPr>
                <w:rFonts w:ascii="仿宋_GB2312" w:hAnsi="Segoe UI Emoji" w:eastAsia="仿宋_GB2312" w:cs="Segoe UI Emoj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20"/>
              <w:jc w:val="right"/>
              <w:rPr>
                <w:rFonts w:ascii="仿宋_GB2312" w:hAnsi="Segoe UI Emoji" w:eastAsia="仿宋_GB2312" w:cs="Segoe UI Emoj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20"/>
              <w:jc w:val="right"/>
              <w:rPr>
                <w:rFonts w:ascii="仿宋_GB2312" w:hAnsi="Segoe UI Emoji" w:eastAsia="仿宋_GB2312" w:cs="Segoe UI Emoj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资产管理员签字：  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年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月  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>
            <w:pPr>
              <w:wordWrap w:val="0"/>
              <w:jc w:val="right"/>
              <w:rPr>
                <w:rFonts w:ascii="仿宋_GB2312" w:hAnsi="黑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单位责任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签字（盖章）：          年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月  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7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国有资产管理处备案</w:t>
            </w:r>
          </w:p>
        </w:tc>
        <w:tc>
          <w:tcPr>
            <w:tcW w:w="8094" w:type="dxa"/>
            <w:gridSpan w:val="11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>
            <w:pPr>
              <w:ind w:firstLine="960" w:firstLineChars="400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0" w:firstLineChars="400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0" w:firstLineChars="400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0" w:firstLineChars="400"/>
              <w:jc w:val="right"/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单位盖章：                     年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月   </w:t>
            </w:r>
            <w: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回校登记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回校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资产是否完好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使用单位签字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国资处备案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ind w:right="105" w:rightChars="50"/>
        <w:jc w:val="left"/>
      </w:pPr>
      <w:r>
        <w:rPr>
          <w:rFonts w:hint="eastAsia" w:ascii="Times New Roman" w:hAnsi="Times New Roman" w:eastAsia="仿宋_GB2312"/>
          <w:sz w:val="24"/>
          <w:szCs w:val="24"/>
        </w:rPr>
        <w:t>备注：该</w:t>
      </w:r>
      <w:r>
        <w:rPr>
          <w:rFonts w:ascii="Times New Roman" w:hAnsi="Times New Roman" w:eastAsia="仿宋_GB2312"/>
          <w:sz w:val="24"/>
          <w:szCs w:val="24"/>
        </w:rPr>
        <w:t>表格一式3份</w:t>
      </w:r>
      <w:r>
        <w:rPr>
          <w:rFonts w:hint="eastAsia" w:ascii="Times New Roman" w:hAnsi="Times New Roman" w:eastAsia="仿宋_GB2312"/>
          <w:sz w:val="24"/>
          <w:szCs w:val="24"/>
        </w:rPr>
        <w:t>，</w:t>
      </w:r>
      <w:r>
        <w:rPr>
          <w:rFonts w:ascii="Times New Roman" w:hAnsi="Times New Roman" w:eastAsia="仿宋_GB2312"/>
          <w:sz w:val="24"/>
          <w:szCs w:val="24"/>
        </w:rPr>
        <w:t>资产责任人</w:t>
      </w:r>
      <w:r>
        <w:rPr>
          <w:rFonts w:hint="eastAsia" w:ascii="Times New Roman" w:hAnsi="Times New Roman" w:eastAsia="仿宋_GB2312"/>
          <w:sz w:val="24"/>
          <w:szCs w:val="24"/>
        </w:rPr>
        <w:t>、</w:t>
      </w:r>
      <w:r>
        <w:rPr>
          <w:rFonts w:ascii="Times New Roman" w:hAnsi="Times New Roman" w:eastAsia="仿宋_GB2312"/>
          <w:sz w:val="24"/>
          <w:szCs w:val="24"/>
        </w:rPr>
        <w:t>资产使用单位、国资处各一份</w:t>
      </w:r>
      <w:r>
        <w:rPr>
          <w:rFonts w:hint="eastAsia" w:ascii="Times New Roman" w:hAnsi="Times New Roman" w:eastAsia="仿宋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hMTJlYmNhMzU5OWMwZDU2NGU3MGFhMmRiZDIxZGYifQ=="/>
  </w:docVars>
  <w:rsids>
    <w:rsidRoot w:val="00492BAD"/>
    <w:rsid w:val="00034E0A"/>
    <w:rsid w:val="000530F8"/>
    <w:rsid w:val="000C2CFB"/>
    <w:rsid w:val="000C413B"/>
    <w:rsid w:val="000F6AD2"/>
    <w:rsid w:val="0012783B"/>
    <w:rsid w:val="001D50B7"/>
    <w:rsid w:val="00237C7F"/>
    <w:rsid w:val="00246EAA"/>
    <w:rsid w:val="00271679"/>
    <w:rsid w:val="002962B9"/>
    <w:rsid w:val="002A3DE3"/>
    <w:rsid w:val="00352FC7"/>
    <w:rsid w:val="003941CE"/>
    <w:rsid w:val="003A36FF"/>
    <w:rsid w:val="0042543F"/>
    <w:rsid w:val="00447A7F"/>
    <w:rsid w:val="00492BAD"/>
    <w:rsid w:val="004D5744"/>
    <w:rsid w:val="004F4558"/>
    <w:rsid w:val="005363D2"/>
    <w:rsid w:val="0056118A"/>
    <w:rsid w:val="005945A0"/>
    <w:rsid w:val="005E3EB2"/>
    <w:rsid w:val="006F13BA"/>
    <w:rsid w:val="0074233F"/>
    <w:rsid w:val="0074296F"/>
    <w:rsid w:val="007B0DC5"/>
    <w:rsid w:val="007B516F"/>
    <w:rsid w:val="007F409D"/>
    <w:rsid w:val="008410B2"/>
    <w:rsid w:val="00842BCD"/>
    <w:rsid w:val="00866573"/>
    <w:rsid w:val="00947B6D"/>
    <w:rsid w:val="00961C0C"/>
    <w:rsid w:val="00975A58"/>
    <w:rsid w:val="009E5FD8"/>
    <w:rsid w:val="00A06F84"/>
    <w:rsid w:val="00A25D12"/>
    <w:rsid w:val="00A529A9"/>
    <w:rsid w:val="00AA0E37"/>
    <w:rsid w:val="00AF55EA"/>
    <w:rsid w:val="00B74827"/>
    <w:rsid w:val="00B83140"/>
    <w:rsid w:val="00CE2DF2"/>
    <w:rsid w:val="00D0110C"/>
    <w:rsid w:val="00D172FA"/>
    <w:rsid w:val="00D361FB"/>
    <w:rsid w:val="00D57F11"/>
    <w:rsid w:val="00D71FFC"/>
    <w:rsid w:val="00D7424F"/>
    <w:rsid w:val="00DA2B21"/>
    <w:rsid w:val="00DC7AFA"/>
    <w:rsid w:val="00E167F7"/>
    <w:rsid w:val="00E561F3"/>
    <w:rsid w:val="00E628C0"/>
    <w:rsid w:val="00EA7B15"/>
    <w:rsid w:val="00EC47D6"/>
    <w:rsid w:val="00ED3535"/>
    <w:rsid w:val="00F02F51"/>
    <w:rsid w:val="00F92F41"/>
    <w:rsid w:val="00FA11F7"/>
    <w:rsid w:val="00FE662C"/>
    <w:rsid w:val="03AF090C"/>
    <w:rsid w:val="05514115"/>
    <w:rsid w:val="19244A77"/>
    <w:rsid w:val="1CAC1EED"/>
    <w:rsid w:val="2BFA0DD4"/>
    <w:rsid w:val="2C1C296E"/>
    <w:rsid w:val="4B850237"/>
    <w:rsid w:val="4DF93681"/>
    <w:rsid w:val="59612109"/>
    <w:rsid w:val="5F1A6084"/>
    <w:rsid w:val="630F4644"/>
    <w:rsid w:val="6E7E230C"/>
    <w:rsid w:val="6ED63D09"/>
    <w:rsid w:val="74A1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155A1-C4C6-4F7A-B7EA-6071DDD64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406</Words>
  <Characters>406</Characters>
  <Lines>5</Lines>
  <Paragraphs>1</Paragraphs>
  <TotalTime>2</TotalTime>
  <ScaleCrop>false</ScaleCrop>
  <LinksUpToDate>false</LinksUpToDate>
  <CharactersWithSpaces>668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2021-05-19T10:35:00Z</dcterms:created>
  <dc:creator>卢佳妮</dc:creator>
  <cp:lastModifiedBy>卢佳妮</cp:lastModifiedBy>
  <cp:lastPrinted>2021-05-20T00:37:00Z</cp:lastPrinted>
  <dcterms:modified xsi:type="dcterms:W3CDTF">2023-06-13T10:18:44Z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7186587B66054C74A04D9BFDDE615672</vt:lpwstr>
  </property>
</Properties>
</file>